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3C" w:rsidRPr="0033668C" w:rsidRDefault="0023093C" w:rsidP="00230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68C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23093C" w:rsidRPr="0033668C" w:rsidRDefault="0023093C" w:rsidP="00230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68C">
        <w:rPr>
          <w:rFonts w:ascii="Times New Roman" w:hAnsi="Times New Roman" w:cs="Times New Roman"/>
          <w:sz w:val="28"/>
          <w:szCs w:val="28"/>
        </w:rPr>
        <w:t xml:space="preserve">Архиповская </w:t>
      </w:r>
      <w:proofErr w:type="gramStart"/>
      <w:r w:rsidRPr="0033668C">
        <w:rPr>
          <w:rFonts w:ascii="Times New Roman" w:hAnsi="Times New Roman" w:cs="Times New Roman"/>
          <w:sz w:val="28"/>
          <w:szCs w:val="28"/>
        </w:rPr>
        <w:t>средняя  школа</w:t>
      </w:r>
      <w:proofErr w:type="gramEnd"/>
    </w:p>
    <w:p w:rsidR="0023093C" w:rsidRPr="0033668C" w:rsidRDefault="0023093C" w:rsidP="00230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668C">
        <w:rPr>
          <w:rFonts w:ascii="Times New Roman" w:hAnsi="Times New Roman" w:cs="Times New Roman"/>
          <w:sz w:val="28"/>
          <w:szCs w:val="28"/>
        </w:rPr>
        <w:t xml:space="preserve">155700 Ивановская область, Савинский район, село Архиповка, ул. Советская, д.14, тел./факс 84935696217, </w:t>
      </w:r>
      <w:hyperlink r:id="rId4" w:history="1">
        <w:r w:rsidRPr="0033668C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school</w:t>
        </w:r>
        <w:r w:rsidRPr="0033668C">
          <w:rPr>
            <w:rFonts w:ascii="Times New Roman" w:hAnsi="Times New Roman" w:cs="Times New Roman"/>
            <w:color w:val="0000FF"/>
            <w:sz w:val="28"/>
            <w:szCs w:val="28"/>
          </w:rPr>
          <w:t>2-2007@</w:t>
        </w:r>
        <w:proofErr w:type="spellStart"/>
        <w:r w:rsidRPr="0033668C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yandex</w:t>
        </w:r>
        <w:proofErr w:type="spellEnd"/>
        <w:r w:rsidRPr="0033668C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33668C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</w:p>
    <w:p w:rsidR="0023093C" w:rsidRDefault="0023093C" w:rsidP="0023093C">
      <w:pPr>
        <w:pStyle w:val="20"/>
        <w:spacing w:before="0" w:beforeAutospacing="0" w:after="0" w:afterAutospacing="0"/>
        <w:ind w:left="23"/>
        <w:jc w:val="center"/>
        <w:rPr>
          <w:b/>
          <w:bCs/>
          <w:color w:val="000000"/>
          <w:sz w:val="28"/>
          <w:szCs w:val="28"/>
        </w:rPr>
      </w:pPr>
    </w:p>
    <w:p w:rsidR="0023093C" w:rsidRDefault="0023093C" w:rsidP="00AB22F4">
      <w:pPr>
        <w:pStyle w:val="20"/>
        <w:spacing w:before="0" w:beforeAutospacing="0" w:after="0" w:afterAutospacing="0" w:line="276" w:lineRule="auto"/>
        <w:ind w:left="23"/>
        <w:jc w:val="center"/>
        <w:rPr>
          <w:b/>
          <w:bCs/>
          <w:color w:val="000000"/>
          <w:sz w:val="28"/>
          <w:szCs w:val="28"/>
        </w:rPr>
      </w:pPr>
      <w:r w:rsidRPr="0023093C">
        <w:rPr>
          <w:b/>
          <w:bCs/>
          <w:color w:val="000000"/>
          <w:sz w:val="28"/>
          <w:szCs w:val="28"/>
        </w:rPr>
        <w:t>Анализ</w:t>
      </w:r>
    </w:p>
    <w:p w:rsidR="0023093C" w:rsidRDefault="0023093C" w:rsidP="00AB22F4">
      <w:pPr>
        <w:pStyle w:val="20"/>
        <w:spacing w:before="0" w:beforeAutospacing="0" w:after="0" w:afterAutospacing="0" w:line="276" w:lineRule="auto"/>
        <w:ind w:left="23"/>
        <w:jc w:val="center"/>
        <w:rPr>
          <w:b/>
          <w:bCs/>
          <w:color w:val="000000"/>
          <w:sz w:val="28"/>
          <w:szCs w:val="28"/>
        </w:rPr>
      </w:pPr>
      <w:r w:rsidRPr="0023093C">
        <w:rPr>
          <w:b/>
          <w:bCs/>
          <w:color w:val="000000"/>
          <w:sz w:val="28"/>
          <w:szCs w:val="28"/>
        </w:rPr>
        <w:t xml:space="preserve"> физкультурно-оздоровительной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ind w:left="23"/>
        <w:jc w:val="center"/>
        <w:rPr>
          <w:color w:val="181818"/>
          <w:sz w:val="28"/>
          <w:szCs w:val="28"/>
        </w:rPr>
      </w:pPr>
      <w:r w:rsidRPr="0023093C">
        <w:rPr>
          <w:b/>
          <w:bCs/>
          <w:color w:val="000000"/>
          <w:sz w:val="28"/>
          <w:szCs w:val="28"/>
        </w:rPr>
        <w:t xml:space="preserve"> и спортивно-массовой</w:t>
      </w:r>
    </w:p>
    <w:p w:rsidR="0023093C" w:rsidRDefault="0023093C" w:rsidP="00AB22F4">
      <w:pPr>
        <w:pStyle w:val="20"/>
        <w:spacing w:before="0" w:beforeAutospacing="0" w:after="0" w:afterAutospacing="0" w:line="276" w:lineRule="auto"/>
        <w:ind w:left="2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23093C">
        <w:rPr>
          <w:b/>
          <w:bCs/>
          <w:color w:val="000000"/>
          <w:sz w:val="28"/>
          <w:szCs w:val="28"/>
        </w:rPr>
        <w:t>аботы</w:t>
      </w:r>
      <w:r>
        <w:rPr>
          <w:b/>
          <w:bCs/>
          <w:color w:val="000000"/>
          <w:sz w:val="28"/>
          <w:szCs w:val="28"/>
        </w:rPr>
        <w:t xml:space="preserve"> в МКОУ Архиповской СШ за 2021 – 2022 </w:t>
      </w:r>
      <w:r w:rsidR="00AB22F4">
        <w:rPr>
          <w:b/>
          <w:bCs/>
          <w:color w:val="000000"/>
          <w:sz w:val="28"/>
          <w:szCs w:val="28"/>
        </w:rPr>
        <w:t>учебный год.</w:t>
      </w:r>
    </w:p>
    <w:p w:rsidR="0033668C" w:rsidRPr="00AB22F4" w:rsidRDefault="0033668C" w:rsidP="00AB22F4">
      <w:pPr>
        <w:pStyle w:val="20"/>
        <w:spacing w:before="0" w:beforeAutospacing="0" w:after="0" w:afterAutospacing="0" w:line="276" w:lineRule="auto"/>
        <w:ind w:left="23"/>
        <w:jc w:val="center"/>
        <w:rPr>
          <w:b/>
          <w:bCs/>
          <w:color w:val="000000"/>
          <w:sz w:val="28"/>
          <w:szCs w:val="28"/>
        </w:rPr>
      </w:pP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ind w:firstLine="740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</w:rPr>
        <w:t>Спортивно-массовая работа в школе в 2021-2022 учебном году строилась на основании плана организации физкультурно-оздоровительной и спортивно-массовой работы на 2021-2022 учебный год. План календаря спортивно-массовых мероприятий утверждён директором школы.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ind w:firstLine="740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</w:rPr>
        <w:t>Физическое воспитание учащихся является неотъемлемой частью всей учебно-воспитательной работы школы и занимает важное место в подготовке учащихся к жизни, к общественно полезному труду. Интерес и привычка к занятиям физическими упражнениями и спортом формируется ещё в школе и остаётся на всю жизнь.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ind w:firstLine="740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</w:rPr>
        <w:t>Установка на всестороннее развитие личности предполагает овладение школьниками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ind w:firstLine="740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  <w:u w:val="single"/>
        </w:rPr>
        <w:t> Основные </w:t>
      </w:r>
      <w:r w:rsidRPr="0023093C">
        <w:rPr>
          <w:b/>
          <w:bCs/>
          <w:color w:val="000000"/>
          <w:sz w:val="28"/>
          <w:szCs w:val="28"/>
          <w:u w:val="single"/>
        </w:rPr>
        <w:t>цели</w:t>
      </w:r>
      <w:r w:rsidRPr="0023093C">
        <w:rPr>
          <w:color w:val="000000"/>
          <w:sz w:val="28"/>
          <w:szCs w:val="28"/>
          <w:u w:val="single"/>
        </w:rPr>
        <w:t> направления работы: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</w:rPr>
        <w:t>-    укрепление и сохранение здоровья;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</w:rPr>
        <w:t>-    формирование здорового образа жизни;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</w:rPr>
        <w:t>-        формирование массового интереса и привычки к физкультурной и спортивной работе;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</w:rPr>
        <w:t>-    привлечение школьников к систематическим занятиям по своим интересам;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</w:rPr>
        <w:t>-    расширение знаний и двигательных умений, приобретенных на уроках;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</w:rPr>
        <w:t>-    достижение показателей спортивных результатов и развития физических качеств;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</w:rPr>
        <w:t>-    участие родителей в физическом воспитании, в формировании здорового образа жизни;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3093C">
        <w:rPr>
          <w:color w:val="000000"/>
          <w:sz w:val="28"/>
          <w:szCs w:val="28"/>
        </w:rPr>
        <w:t>-      участие педагогического коллектива школы в формировании привычек детей.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23093C">
        <w:rPr>
          <w:color w:val="181818"/>
          <w:sz w:val="28"/>
          <w:szCs w:val="28"/>
        </w:rPr>
        <w:t> </w:t>
      </w:r>
    </w:p>
    <w:p w:rsidR="0023093C" w:rsidRPr="0023093C" w:rsidRDefault="0023093C" w:rsidP="00AB22F4">
      <w:pPr>
        <w:pStyle w:val="20"/>
        <w:spacing w:before="0" w:beforeAutospacing="0" w:after="0" w:afterAutospacing="0" w:line="276" w:lineRule="auto"/>
        <w:ind w:firstLine="740"/>
        <w:jc w:val="both"/>
        <w:rPr>
          <w:color w:val="000000"/>
          <w:sz w:val="28"/>
          <w:szCs w:val="28"/>
        </w:rPr>
      </w:pPr>
      <w:r w:rsidRPr="0023093C">
        <w:rPr>
          <w:color w:val="000000"/>
          <w:sz w:val="28"/>
          <w:szCs w:val="28"/>
        </w:rPr>
        <w:lastRenderedPageBreak/>
        <w:t>Одна из важнейших задач учителя физической культуры в школе - повышение активности учащихся путем вовлечения их в различные формы внеурочных и внеклассных занятий, и мероприятий.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Для реализации целей физкультурно-оздоровительной и спортивно-массовой работы мы определили следующие </w:t>
      </w:r>
      <w:r w:rsidRPr="0023093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3093C">
        <w:rPr>
          <w:rFonts w:ascii="Times New Roman" w:hAnsi="Times New Roman" w:cs="Times New Roman"/>
          <w:sz w:val="28"/>
          <w:szCs w:val="28"/>
        </w:rPr>
        <w:t>: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укреплять и сохранять физическое и психическое здоровье учащихся;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 xml:space="preserve">-      обеспечить взаимодействие учебного и </w:t>
      </w:r>
      <w:proofErr w:type="spellStart"/>
      <w:r w:rsidRPr="0023093C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Pr="0023093C">
        <w:rPr>
          <w:rFonts w:ascii="Times New Roman" w:hAnsi="Times New Roman" w:cs="Times New Roman"/>
          <w:sz w:val="28"/>
          <w:szCs w:val="28"/>
        </w:rPr>
        <w:t xml:space="preserve"> процессов физического воспитания;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формировать физическую культуру личности с учетом индивидуальных способностей, состояния здоровья и мотивации;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      осуществлять врачебный и педагогический контроль организации физического воспитания;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      осуществлять профилактику асоциального поведения учащихся, формировать здоровый образ жизни;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дальнейшее развитие системы спортивных секций, объединений и кружков;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 -укреплять материально-техническую базу спортивного комплекса;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мониторинг состояния физического развития учащихся школы;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воспитание будущих родителей и психолого-педагогическое просвещение взрослых в области семейного досуга через участие в спортивных мероприятиях.</w:t>
      </w:r>
    </w:p>
    <w:p w:rsidR="0023093C" w:rsidRPr="00AB22F4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23093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 систему организации физкультурно-оздоровительной и спортивно-массовой работы в МКОУ Архиповской СШ входят: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93C">
        <w:rPr>
          <w:rFonts w:ascii="Times New Roman" w:hAnsi="Times New Roman" w:cs="Times New Roman"/>
          <w:sz w:val="28"/>
          <w:szCs w:val="28"/>
        </w:rPr>
        <w:t>уроки физической культуры;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работа школьных с</w:t>
      </w:r>
      <w:r>
        <w:rPr>
          <w:rFonts w:ascii="Times New Roman" w:hAnsi="Times New Roman" w:cs="Times New Roman"/>
          <w:sz w:val="28"/>
          <w:szCs w:val="28"/>
        </w:rPr>
        <w:t>портивных объединений, работа ШСК «Олимп», «Олимпиец»</w:t>
      </w:r>
      <w:r w:rsidRPr="0023093C">
        <w:rPr>
          <w:rFonts w:ascii="Times New Roman" w:hAnsi="Times New Roman" w:cs="Times New Roman"/>
          <w:sz w:val="28"/>
          <w:szCs w:val="28"/>
        </w:rPr>
        <w:t>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занятость обучающихся в спортивных секциях другой ведомственной принадлежности;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участие в олимпиадном движении;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спортивно-массовые мероприятия различного уровня;</w:t>
      </w:r>
    </w:p>
    <w:p w:rsidR="0023093C" w:rsidRPr="0023093C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информационно-разъяснительная работа с родительской общественностью по пропаганде ЗОЖ;</w:t>
      </w:r>
    </w:p>
    <w:p w:rsidR="00EE3981" w:rsidRPr="00AB22F4" w:rsidRDefault="0023093C" w:rsidP="00AB22F4">
      <w:pPr>
        <w:pStyle w:val="a3"/>
        <w:spacing w:line="276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3093C">
        <w:rPr>
          <w:rFonts w:ascii="Times New Roman" w:hAnsi="Times New Roman" w:cs="Times New Roman"/>
          <w:sz w:val="28"/>
          <w:szCs w:val="28"/>
        </w:rPr>
        <w:t>-      летний отдых в пришкольном лагере с дневным пребыванием детей.</w:t>
      </w:r>
    </w:p>
    <w:p w:rsidR="0023093C" w:rsidRPr="0023093C" w:rsidRDefault="0023093C" w:rsidP="00AB22F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93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Спортивно-массовая работа</w:t>
      </w:r>
    </w:p>
    <w:p w:rsidR="0023093C" w:rsidRPr="0023093C" w:rsidRDefault="0023093C" w:rsidP="00AB22F4">
      <w:pPr>
        <w:pStyle w:val="a3"/>
        <w:spacing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МКОУ Архиповской СШ функционируют: школьные спортивные</w:t>
      </w:r>
      <w:r w:rsidRPr="002309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2309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Олимпиец» и «Олимп».</w:t>
      </w:r>
    </w:p>
    <w:p w:rsidR="0023093C" w:rsidRDefault="00AB22F4" w:rsidP="00AB22F4">
      <w:pPr>
        <w:pStyle w:val="a3"/>
        <w:spacing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23093C" w:rsidRPr="002309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рамках</w:t>
      </w:r>
      <w:proofErr w:type="gramEnd"/>
      <w:r w:rsidR="002309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деятельности которых проведены соревнования на школьн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ом, районном и областном уровне. Результаты командных и личных достижений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представлены  далее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таблице.</w:t>
      </w:r>
    </w:p>
    <w:p w:rsidR="00AB22F4" w:rsidRDefault="00AB22F4" w:rsidP="00AB22F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Командные соревнования районного, областного уровня обучающихся МКОУ Архиповской СШ за 2021 – 2022 учебный год.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5"/>
        <w:gridCol w:w="850"/>
        <w:gridCol w:w="2155"/>
        <w:gridCol w:w="1985"/>
      </w:tblGrid>
      <w:tr w:rsidR="00AB22F4" w:rsidRPr="00AB22F4" w:rsidTr="00AB22F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Кол.</w:t>
            </w:r>
          </w:p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Соревнования по л/ атлет. Многоборью 30.09.2021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 юноши</w:t>
            </w:r>
          </w:p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девушки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лёгкой атлетике.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 Макаров Максим (метание  </w:t>
            </w:r>
          </w:p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мяча 36,3 м)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23.11.2021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настольному теннису 01.12.2021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зональные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 – футболу (возрастная группа 5-8 класс) 09.12.2021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 – футболу (возрастная группа 9-11 класс) 09.12.2021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Финал муниципального этапа всероссийского чемпионата школьной баскетбольной лиги «КЭС – БАСКЕТ» сезона 2021-2022 г 16.12.2021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 девушки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Финал муниципального этапа всероссийского чемпионата школьной баскетбольной лиги «КЭС – БАСКЕТ» сезона 2021-2022 г 23.12.2021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 юноши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спортивному многоборью среди обучающихся 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классов. 28.12.2021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мини-футболу г. Южа (2008-2009 г.р.) 18.01.2022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зональные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proofErr w:type="spellStart"/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дивизионального</w:t>
            </w:r>
            <w:proofErr w:type="spellEnd"/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всероссийского чемпионата школьной баскетбольной лиги «КЭС-БАСКЕТ» сезона 2021-2022 гг. </w:t>
            </w:r>
          </w:p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г. Южа 26.01.2022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зональные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 (девушки)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proofErr w:type="spellStart"/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дивизионального</w:t>
            </w:r>
            <w:proofErr w:type="spellEnd"/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всероссийского чемпионата школьной баскетбольной лиги «КЭС-БАСКЕТ» сезона 2021-2022 гг. </w:t>
            </w:r>
          </w:p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г. Южа 26.01.2022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зональные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 (юноши)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лыжным гонкам 03.02.2022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лыжным гонкам. 08.02.2022 г. Кинешма.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«Весёлые старты» 03.03.2022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волейболу среди девушек </w:t>
            </w:r>
            <w:r w:rsidRPr="00AB2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9-11 классов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24.03.2022г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волейболу среди </w:t>
            </w:r>
            <w:proofErr w:type="gramStart"/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юношей  </w:t>
            </w:r>
            <w:r w:rsidRPr="00AB2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proofErr w:type="gramEnd"/>
            <w:r w:rsidRPr="00AB2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-11 классов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24.03.2022г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волейболу 24.03.2022г. среди </w:t>
            </w:r>
            <w:proofErr w:type="gramStart"/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девочек  6</w:t>
            </w:r>
            <w:proofErr w:type="gramEnd"/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-8 классов.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по волейболу 24.03.2022г. 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мальчиков 6-8 классов.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соревнования </w:t>
            </w:r>
            <w:proofErr w:type="gramStart"/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по спортивному</w:t>
            </w:r>
            <w:proofErr w:type="gramEnd"/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(легкоатлетическому многоборью) 18.05.2022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Нет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2F4" w:rsidRPr="00AB22F4" w:rsidTr="00AB22F4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Летний фестиваль ВФСК ГТО 26.05.2022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F4" w:rsidRPr="00AB22F4" w:rsidRDefault="00AB22F4" w:rsidP="00AB22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22F4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AB22F4" w:rsidRPr="00AB22F4" w:rsidRDefault="00AB22F4" w:rsidP="00AB22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93C" w:rsidRDefault="00AB22F4" w:rsidP="00AB22F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22F4">
        <w:rPr>
          <w:rFonts w:ascii="Times New Roman" w:hAnsi="Times New Roman" w:cs="Times New Roman"/>
          <w:sz w:val="28"/>
          <w:szCs w:val="28"/>
          <w:u w:val="single"/>
        </w:rPr>
        <w:t>В спартакиаде средних школ -   место</w:t>
      </w:r>
    </w:p>
    <w:p w:rsidR="00AB22F4" w:rsidRDefault="00AB22F4" w:rsidP="00AB22F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7C65" w:rsidRDefault="00AB22F4" w:rsidP="00F47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2F4">
        <w:rPr>
          <w:rFonts w:ascii="Times New Roman" w:hAnsi="Times New Roman" w:cs="Times New Roman"/>
          <w:sz w:val="28"/>
          <w:szCs w:val="28"/>
        </w:rPr>
        <w:t>Личные достижения</w:t>
      </w:r>
    </w:p>
    <w:p w:rsidR="00F47C65" w:rsidRDefault="00AB22F4" w:rsidP="00F47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2F4">
        <w:rPr>
          <w:rFonts w:ascii="Times New Roman" w:hAnsi="Times New Roman" w:cs="Times New Roman"/>
          <w:sz w:val="28"/>
          <w:szCs w:val="28"/>
        </w:rPr>
        <w:t>обучающихся МКОУ Архиповской СШ</w:t>
      </w:r>
    </w:p>
    <w:p w:rsidR="00F47C65" w:rsidRDefault="00AB22F4" w:rsidP="00F47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2F4">
        <w:rPr>
          <w:rFonts w:ascii="Times New Roman" w:hAnsi="Times New Roman" w:cs="Times New Roman"/>
          <w:sz w:val="28"/>
          <w:szCs w:val="28"/>
        </w:rPr>
        <w:t>в районных, зональных, областных соревнованиях</w:t>
      </w:r>
    </w:p>
    <w:p w:rsidR="00AB22F4" w:rsidRPr="00AB22F4" w:rsidRDefault="00AB22F4" w:rsidP="00F47C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22F4">
        <w:rPr>
          <w:rFonts w:ascii="Times New Roman" w:hAnsi="Times New Roman" w:cs="Times New Roman"/>
          <w:sz w:val="28"/>
          <w:szCs w:val="28"/>
        </w:rPr>
        <w:t>в 2021 - 2022 уч. году.</w:t>
      </w:r>
    </w:p>
    <w:p w:rsidR="00AB22F4" w:rsidRDefault="00AB22F4" w:rsidP="00AB2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18"/>
        <w:gridCol w:w="567"/>
        <w:gridCol w:w="3119"/>
      </w:tblGrid>
      <w:tr w:rsidR="00F47C65" w:rsidRPr="00F47C65" w:rsidTr="00F47C65">
        <w:trPr>
          <w:cantSplit/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       Ф.И.О.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мероприятия.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Буданова Софья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лёгкой атлетике 30.09.21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в соревнованиях по лёгкой атлетике (многоборье)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Бабанов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лёгкой атлетике 30.09.21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в соревнованиях по лёгкой атлетике (многоборье)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Макаров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лёгкой атлетике 30.09.21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в соревнованиях по лёгкой атлетике (многоборье)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Михайлова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лёгкой атлетике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30.09.21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в соревнованиях по лёгкой атлетике (многоборье)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b/>
                <w:sz w:val="28"/>
                <w:szCs w:val="28"/>
              </w:rPr>
              <w:t>Макаров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Областные финальные соревнования по лёгкой атлетике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47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в областных сор-</w:t>
            </w:r>
            <w:proofErr w:type="spellStart"/>
            <w:r w:rsidRPr="00F47C65">
              <w:rPr>
                <w:rFonts w:ascii="Times New Roman" w:hAnsi="Times New Roman" w:cs="Times New Roman"/>
                <w:b/>
                <w:sz w:val="28"/>
                <w:szCs w:val="28"/>
              </w:rPr>
              <w:t>ях</w:t>
            </w:r>
            <w:proofErr w:type="spellEnd"/>
            <w:r w:rsidRPr="00F47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лёгкой атлетике в дисциплине метание мяча с результатом 36</w:t>
            </w:r>
            <w:proofErr w:type="gramStart"/>
            <w:r w:rsidRPr="00F47C6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proofErr w:type="gramEnd"/>
            <w:r w:rsidRPr="00F47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 в рамках спортивных игр </w:t>
            </w:r>
            <w:r w:rsidRPr="00F47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школьных спортивных клубов обучающихся общеобразовательных организаций Ивановской области.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Шалыгин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настольному теннису 23.11.2021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( первая ракетка)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Титов Денис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настольному теннису 23.11.2021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(вторая ракетка)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Баринова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настольному теннису 23.11.2021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(третья ракетка)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Шалыгин Алексей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Титов Денис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Баринова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Зональные соревнования по настольному теннису 01.12.2021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Баринов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мини-футболу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Подарок лучшему игроку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Саматов</w:t>
            </w:r>
            <w:proofErr w:type="spellEnd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по мини-футболу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Подарок лучшему игроку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Баринова Екатерина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«КЭС-БАСКЕТ» 23.12.2021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Самый ценный игрок финала муниципального этапа всероссийского чемпионата школьной баскетбольной лиги «КЭС-БАСКЕТ»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Шалыгин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«КЭС-БАСКЕТ» 19.12.2021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Самый ценный игрок финала муниципального этапа всероссийского чемпионата школьной баскетбольной лиги «КЭС-БАСКЕТ»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Титова Евгения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спортивному 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многоборью. 28.12.2021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Макаров Максим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спортивному многоборью. 28.12.2021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Трифонов Иван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03.02.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На дистанции 5 км. с результатом 31.57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Осипов Егор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03.02.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На дистанции 3 км с результатом 14.45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  <w:proofErr w:type="spellEnd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03.02.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На дистанции 3 км с результатом 28.06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Осипова Анна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03.02.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На дистанции 2 км с результатом 13.09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Грушников Константин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03.02.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На дистанции 1 км с результатом 6.12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Титов Денис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03.02.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На дистанции 5 км с результатом 33.43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Косенкова Анна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03.02.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На дистанции 3 км с результатом 29.58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Щепетов</w:t>
            </w:r>
            <w:proofErr w:type="spellEnd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03.02.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На дистанции 2 км с результатом 11.02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Кравцова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03.02.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На дистанции 1 км с результатом 7.14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Власов Прохор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03.02. 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На дистанции 3 км с результатом 20.52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Анфиса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лыжным гонкам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03.02. 2022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На дистанции 1 км с результатом 10.33</w:t>
            </w: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Саматов</w:t>
            </w:r>
            <w:proofErr w:type="spellEnd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Летний фестиваль ВФСК ГТО 26.05.2022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(</w:t>
            </w: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ступень)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Летний фестиваль ВФСК ГТО 26.05.2022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(</w:t>
            </w: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ступень)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Бабанов Артём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Летний фестиваль ВФСК ГТО 26.05.2022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(</w:t>
            </w: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ступень)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Макаров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Летний фестиваль ВФСК ГТО 26.05.2022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(</w:t>
            </w: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ступень)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Буданова Софья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Летний фестиваль ВФСК ГТО 26.05.2022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(</w:t>
            </w: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ступень)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65" w:rsidRPr="00F47C65" w:rsidTr="00F47C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Пискунова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Летний фестиваль ВФСК ГТО 26.05.2022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 xml:space="preserve"> место (</w:t>
            </w:r>
            <w:r w:rsidRPr="00F47C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F47C65">
              <w:rPr>
                <w:rFonts w:ascii="Times New Roman" w:hAnsi="Times New Roman" w:cs="Times New Roman"/>
                <w:sz w:val="28"/>
                <w:szCs w:val="28"/>
              </w:rPr>
              <w:t>ступень)</w:t>
            </w:r>
          </w:p>
          <w:p w:rsidR="00F47C65" w:rsidRPr="00F47C65" w:rsidRDefault="00F47C65" w:rsidP="00F47C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C65" w:rsidRDefault="00F47C65" w:rsidP="00F47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0CD" w:rsidRPr="003D0164" w:rsidRDefault="003D0164" w:rsidP="0083581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МКОУ Архиповской СШ </w:t>
      </w:r>
      <w:r w:rsidR="00835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– 2022 учебном году работали программы</w:t>
      </w:r>
      <w:r w:rsidRPr="003D0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 по спортивным направлениям</w:t>
      </w:r>
      <w:r w:rsidR="00835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D40CD" w:rsidRPr="003D0164" w:rsidRDefault="004D40CD" w:rsidP="00F47C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40CD" w:rsidRPr="003D0164" w:rsidRDefault="004D40CD" w:rsidP="003D01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164">
        <w:rPr>
          <w:rFonts w:ascii="Times New Roman" w:hAnsi="Times New Roman" w:cs="Times New Roman"/>
          <w:b/>
          <w:sz w:val="28"/>
          <w:szCs w:val="28"/>
          <w:u w:val="single"/>
        </w:rPr>
        <w:t>Организация воспитательной работы и системы дополнительного образования</w:t>
      </w:r>
      <w:r w:rsidR="003D0164" w:rsidRPr="003D01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МКОУ Архиповской СШ в 2021 – 2022 учебном году.</w:t>
      </w:r>
    </w:p>
    <w:p w:rsidR="004D40CD" w:rsidRPr="003D0164" w:rsidRDefault="004D40CD" w:rsidP="003D01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0164">
        <w:rPr>
          <w:rFonts w:ascii="Times New Roman" w:hAnsi="Times New Roman" w:cs="Times New Roman"/>
          <w:b/>
          <w:i/>
          <w:sz w:val="28"/>
          <w:szCs w:val="28"/>
        </w:rPr>
        <w:t xml:space="preserve">Охват обучающихся дополнительным </w:t>
      </w:r>
      <w:proofErr w:type="gramStart"/>
      <w:r w:rsidRPr="003D0164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образованием </w:t>
      </w:r>
      <w:r w:rsidR="003D0164" w:rsidRPr="003D016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proofErr w:type="gramEnd"/>
      <w:r w:rsidR="003D0164" w:rsidRPr="003D0164">
        <w:rPr>
          <w:rFonts w:ascii="Times New Roman" w:hAnsi="Times New Roman" w:cs="Times New Roman"/>
          <w:b/>
          <w:i/>
          <w:sz w:val="28"/>
          <w:szCs w:val="28"/>
        </w:rPr>
        <w:t xml:space="preserve"> 100 %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5"/>
        <w:gridCol w:w="1366"/>
        <w:gridCol w:w="1422"/>
        <w:gridCol w:w="1617"/>
        <w:gridCol w:w="1619"/>
        <w:gridCol w:w="1676"/>
      </w:tblGrid>
      <w:tr w:rsidR="004D40CD" w:rsidRPr="003D0164" w:rsidTr="00835817">
        <w:tc>
          <w:tcPr>
            <w:tcW w:w="1796" w:type="dxa"/>
          </w:tcPr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</w:p>
        </w:tc>
        <w:tc>
          <w:tcPr>
            <w:tcW w:w="1612" w:type="dxa"/>
          </w:tcPr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478" w:type="dxa"/>
          </w:tcPr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обуч-</w:t>
            </w:r>
            <w:proofErr w:type="gramStart"/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ся,классы</w:t>
            </w:r>
            <w:proofErr w:type="spellEnd"/>
            <w:proofErr w:type="gramEnd"/>
            <w:r w:rsidRPr="003D0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нач.уч.года</w:t>
            </w:r>
            <w:proofErr w:type="spellEnd"/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5" w:type="dxa"/>
          </w:tcPr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 xml:space="preserve"> Кол-во обучающихся, успешно освоивших программу ДО</w:t>
            </w:r>
          </w:p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(стабильность количественного состава)</w:t>
            </w:r>
          </w:p>
        </w:tc>
        <w:tc>
          <w:tcPr>
            <w:tcW w:w="1621" w:type="dxa"/>
          </w:tcPr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Реализация обучающимся личностных потребностей</w:t>
            </w:r>
          </w:p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(Участие в конкурсах, фестивалях, конференциях, соревнованиях и др.(перечислить)</w:t>
            </w:r>
          </w:p>
        </w:tc>
        <w:tc>
          <w:tcPr>
            <w:tcW w:w="1559" w:type="dxa"/>
          </w:tcPr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</w:t>
            </w:r>
          </w:p>
        </w:tc>
      </w:tr>
      <w:tr w:rsidR="004D40CD" w:rsidRPr="003D0164" w:rsidTr="00835817">
        <w:tc>
          <w:tcPr>
            <w:tcW w:w="1796" w:type="dxa"/>
          </w:tcPr>
          <w:p w:rsidR="004D40CD" w:rsidRPr="003D0164" w:rsidRDefault="004D40CD" w:rsidP="008358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«Спортивное объединение общей физической подготовки «Олимпиец»</w:t>
            </w:r>
          </w:p>
        </w:tc>
        <w:tc>
          <w:tcPr>
            <w:tcW w:w="1612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Кудрявцева Галина Фёдоровна</w:t>
            </w:r>
          </w:p>
        </w:tc>
        <w:tc>
          <w:tcPr>
            <w:tcW w:w="1478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(возрастная категория от 7 до 12 лет)</w:t>
            </w:r>
          </w:p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b/>
                <w:sz w:val="28"/>
                <w:szCs w:val="28"/>
              </w:rPr>
              <w:t>35 обучающихся</w:t>
            </w:r>
          </w:p>
        </w:tc>
        <w:tc>
          <w:tcPr>
            <w:tcW w:w="1505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 </w:t>
            </w:r>
          </w:p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180" w:type="dxa"/>
            <w:gridSpan w:val="2"/>
          </w:tcPr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Смотреть приложение по спортивным соревнованиям</w:t>
            </w:r>
          </w:p>
        </w:tc>
      </w:tr>
      <w:tr w:rsidR="004D40CD" w:rsidRPr="003D0164" w:rsidTr="00835817">
        <w:tc>
          <w:tcPr>
            <w:tcW w:w="1796" w:type="dxa"/>
          </w:tcPr>
          <w:p w:rsidR="004D40CD" w:rsidRPr="003D0164" w:rsidRDefault="004D40CD" w:rsidP="008358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«Спортивное объединение общей физической подготовки «Олимп»</w:t>
            </w:r>
          </w:p>
        </w:tc>
        <w:tc>
          <w:tcPr>
            <w:tcW w:w="1612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Кудрявцева Галина Фёдоровна</w:t>
            </w:r>
          </w:p>
        </w:tc>
        <w:tc>
          <w:tcPr>
            <w:tcW w:w="1478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(для детей от 12 до 18 лет)</w:t>
            </w:r>
          </w:p>
        </w:tc>
        <w:tc>
          <w:tcPr>
            <w:tcW w:w="1505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  <w:tc>
          <w:tcPr>
            <w:tcW w:w="3180" w:type="dxa"/>
            <w:gridSpan w:val="2"/>
          </w:tcPr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Смотреть приложение по спортивным соревнованиям</w:t>
            </w:r>
          </w:p>
        </w:tc>
      </w:tr>
      <w:tr w:rsidR="004D40CD" w:rsidRPr="003D0164" w:rsidTr="00835817">
        <w:tc>
          <w:tcPr>
            <w:tcW w:w="1796" w:type="dxa"/>
          </w:tcPr>
          <w:p w:rsidR="004D40CD" w:rsidRPr="003D0164" w:rsidRDefault="004D40CD" w:rsidP="008358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На базе нашей школы от ЦДО</w:t>
            </w:r>
          </w:p>
          <w:p w:rsidR="004D40CD" w:rsidRPr="003D0164" w:rsidRDefault="004D40CD" w:rsidP="008358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Программа дополнительного образования «Шашки – шахматы»</w:t>
            </w:r>
          </w:p>
        </w:tc>
        <w:tc>
          <w:tcPr>
            <w:tcW w:w="1612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Бородулин Владимир Вячеславович</w:t>
            </w:r>
          </w:p>
        </w:tc>
        <w:tc>
          <w:tcPr>
            <w:tcW w:w="1478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35 обучающихся</w:t>
            </w:r>
          </w:p>
        </w:tc>
        <w:tc>
          <w:tcPr>
            <w:tcW w:w="1505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0164">
              <w:rPr>
                <w:rFonts w:ascii="Times New Roman" w:hAnsi="Times New Roman" w:cs="Times New Roman"/>
                <w:b/>
                <w:sz w:val="28"/>
                <w:szCs w:val="28"/>
              </w:rPr>
              <w:t>35  обучающихся</w:t>
            </w:r>
            <w:proofErr w:type="gramEnd"/>
          </w:p>
        </w:tc>
        <w:tc>
          <w:tcPr>
            <w:tcW w:w="1621" w:type="dxa"/>
          </w:tcPr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шашкам </w:t>
            </w:r>
          </w:p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Районный конкурс "Новогодний серпантин".</w:t>
            </w:r>
          </w:p>
        </w:tc>
        <w:tc>
          <w:tcPr>
            <w:tcW w:w="1559" w:type="dxa"/>
          </w:tcPr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 xml:space="preserve">Грамота за </w:t>
            </w:r>
          </w:p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1 место в районе.</w:t>
            </w:r>
          </w:p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Мошкина Кристина 1 место.</w:t>
            </w:r>
          </w:p>
        </w:tc>
      </w:tr>
      <w:tr w:rsidR="004D40CD" w:rsidRPr="003D0164" w:rsidTr="00835817">
        <w:tc>
          <w:tcPr>
            <w:tcW w:w="1796" w:type="dxa"/>
          </w:tcPr>
          <w:p w:rsidR="004D40CD" w:rsidRPr="003D0164" w:rsidRDefault="004D40CD" w:rsidP="008358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«Правая ракетка» Теннис</w:t>
            </w:r>
          </w:p>
        </w:tc>
        <w:tc>
          <w:tcPr>
            <w:tcW w:w="1612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Бородулин Владимир Вячеславович</w:t>
            </w:r>
          </w:p>
        </w:tc>
        <w:tc>
          <w:tcPr>
            <w:tcW w:w="1478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17 обучающихся</w:t>
            </w:r>
          </w:p>
        </w:tc>
        <w:tc>
          <w:tcPr>
            <w:tcW w:w="1505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b/>
                <w:sz w:val="28"/>
                <w:szCs w:val="28"/>
              </w:rPr>
              <w:t>17 обучающихся</w:t>
            </w:r>
          </w:p>
        </w:tc>
        <w:tc>
          <w:tcPr>
            <w:tcW w:w="1621" w:type="dxa"/>
          </w:tcPr>
          <w:p w:rsidR="004D40CD" w:rsidRPr="003D0164" w:rsidRDefault="004D40CD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местных соревнованиях </w:t>
            </w:r>
          </w:p>
        </w:tc>
        <w:tc>
          <w:tcPr>
            <w:tcW w:w="1559" w:type="dxa"/>
          </w:tcPr>
          <w:p w:rsidR="004D40CD" w:rsidRPr="003D0164" w:rsidRDefault="004D40CD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64">
              <w:rPr>
                <w:rFonts w:ascii="Times New Roman" w:hAnsi="Times New Roman" w:cs="Times New Roman"/>
                <w:sz w:val="28"/>
                <w:szCs w:val="28"/>
              </w:rPr>
              <w:t>Участие в местных соревнованиях</w:t>
            </w:r>
          </w:p>
        </w:tc>
      </w:tr>
    </w:tbl>
    <w:p w:rsidR="004D40CD" w:rsidRDefault="004D40CD" w:rsidP="00F47C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5817" w:rsidRDefault="00835817" w:rsidP="00835817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2021-2022 ученом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году 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МКОУ Архиповской СШ работало детское общественное объединение спортивно – оздоровительной направленности: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1"/>
        <w:gridCol w:w="1873"/>
        <w:gridCol w:w="1394"/>
        <w:gridCol w:w="2162"/>
        <w:gridCol w:w="1775"/>
      </w:tblGrid>
      <w:tr w:rsidR="00835817" w:rsidRPr="00835817" w:rsidTr="00835817">
        <w:tc>
          <w:tcPr>
            <w:tcW w:w="2116" w:type="dxa"/>
            <w:vMerge w:val="restart"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Военно – патриотический клуб «Заря»</w:t>
            </w:r>
          </w:p>
        </w:tc>
        <w:tc>
          <w:tcPr>
            <w:tcW w:w="2144" w:type="dxa"/>
            <w:vMerge w:val="restart"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Нечаев К.А.</w:t>
            </w:r>
          </w:p>
        </w:tc>
        <w:tc>
          <w:tcPr>
            <w:tcW w:w="1695" w:type="dxa"/>
            <w:vMerge w:val="restart"/>
          </w:tcPr>
          <w:p w:rsidR="00835817" w:rsidRPr="00835817" w:rsidRDefault="00835817" w:rsidP="0083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0" w:type="dxa"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стрельбе из пневматической винтовки </w:t>
            </w:r>
          </w:p>
        </w:tc>
        <w:tc>
          <w:tcPr>
            <w:tcW w:w="1785" w:type="dxa"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1 место (командное»</w:t>
            </w:r>
          </w:p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1 место – Трифонов И</w:t>
            </w:r>
          </w:p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2 место – Волков И.</w:t>
            </w:r>
          </w:p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 Девятовский В.</w:t>
            </w:r>
          </w:p>
        </w:tc>
      </w:tr>
      <w:tr w:rsidR="00835817" w:rsidRPr="00835817" w:rsidTr="00835817">
        <w:tc>
          <w:tcPr>
            <w:tcW w:w="2116" w:type="dxa"/>
            <w:vMerge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молодёжи России допризывного возраста</w:t>
            </w:r>
          </w:p>
        </w:tc>
        <w:tc>
          <w:tcPr>
            <w:tcW w:w="1785" w:type="dxa"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Грамота 3 место</w:t>
            </w:r>
          </w:p>
        </w:tc>
      </w:tr>
      <w:tr w:rsidR="00835817" w:rsidRPr="00835817" w:rsidTr="00835817">
        <w:tc>
          <w:tcPr>
            <w:tcW w:w="2116" w:type="dxa"/>
            <w:vMerge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:rsidR="00835817" w:rsidRPr="00835817" w:rsidRDefault="00835817" w:rsidP="0083581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военной подготовке</w:t>
            </w:r>
          </w:p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Районный смотр физической подготовки</w:t>
            </w:r>
          </w:p>
        </w:tc>
        <w:tc>
          <w:tcPr>
            <w:tcW w:w="1785" w:type="dxa"/>
          </w:tcPr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Грамота 2 место</w:t>
            </w:r>
          </w:p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17" w:rsidRPr="00835817" w:rsidRDefault="00835817" w:rsidP="00835817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817" w:rsidRPr="00835817" w:rsidRDefault="00835817" w:rsidP="0083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17">
              <w:rPr>
                <w:rFonts w:ascii="Times New Roman" w:hAnsi="Times New Roman" w:cs="Times New Roman"/>
                <w:sz w:val="28"/>
                <w:szCs w:val="28"/>
              </w:rPr>
              <w:t>Грамота за 3 место</w:t>
            </w:r>
          </w:p>
        </w:tc>
      </w:tr>
    </w:tbl>
    <w:p w:rsidR="00835817" w:rsidRDefault="00835817" w:rsidP="00F47C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7C65" w:rsidRPr="00835817" w:rsidRDefault="00F47C65" w:rsidP="00835817">
      <w:pPr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4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Информационно-разъяснительная работа</w:t>
      </w:r>
    </w:p>
    <w:p w:rsidR="00F47C65" w:rsidRPr="00835817" w:rsidRDefault="00F47C65" w:rsidP="00835817">
      <w:pPr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47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родительской общественностью по пропаганде ЗОЖ.</w:t>
      </w:r>
    </w:p>
    <w:p w:rsidR="00F47C65" w:rsidRPr="00F47C65" w:rsidRDefault="00F47C65" w:rsidP="00835817">
      <w:p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7C65" w:rsidRPr="00F47C65" w:rsidRDefault="00F47C65" w:rsidP="00835817">
      <w:p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в нашей школе придаётся развитию и популяризации семейного спорта, и отдыха, которое является одним из перспективных инструментов воспитания, поскольку даёт здоровье сразу всем и родителям, и детям.</w:t>
      </w:r>
    </w:p>
    <w:p w:rsidR="00F47C65" w:rsidRPr="00F47C65" w:rsidRDefault="00F47C65" w:rsidP="00835817">
      <w:p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родительских собраниях происходит информирование родителей: о двигательном режиме, укрепление здоровья детей, спортивной форме, физическом развитии и правилах поведения на уроках физической культуры, самостоятельных занятиях, занятиях спортом.</w:t>
      </w:r>
    </w:p>
    <w:p w:rsidR="00F47C65" w:rsidRPr="00F47C65" w:rsidRDefault="00F47C65" w:rsidP="00835817">
      <w:p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</w:t>
      </w:r>
    </w:p>
    <w:p w:rsidR="00F47C65" w:rsidRPr="00835817" w:rsidRDefault="00F47C65" w:rsidP="00835817">
      <w:p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распространения и пропаганды здорового образа жизни проведены классные часы на темы профилактики вредных привычек.</w:t>
      </w:r>
      <w:r w:rsidRPr="0083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2021 – 2022 учебном году проведены совместные традиционные мероприятия.</w:t>
      </w:r>
    </w:p>
    <w:p w:rsidR="00F47C65" w:rsidRPr="00835817" w:rsidRDefault="00F47C65" w:rsidP="00835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17">
        <w:rPr>
          <w:rFonts w:ascii="Times New Roman" w:hAnsi="Times New Roman" w:cs="Times New Roman"/>
          <w:sz w:val="28"/>
          <w:szCs w:val="28"/>
          <w:lang w:eastAsia="ru-RU"/>
        </w:rPr>
        <w:t xml:space="preserve">11 сентября </w:t>
      </w:r>
      <w:proofErr w:type="gramStart"/>
      <w:r w:rsidRPr="00835817">
        <w:rPr>
          <w:rFonts w:ascii="Times New Roman" w:hAnsi="Times New Roman" w:cs="Times New Roman"/>
          <w:sz w:val="28"/>
          <w:szCs w:val="28"/>
          <w:lang w:eastAsia="ru-RU"/>
        </w:rPr>
        <w:t>2021  –</w:t>
      </w:r>
      <w:proofErr w:type="gramEnd"/>
      <w:r w:rsidRPr="00835817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Всероссийский день трезвости</w:t>
      </w:r>
    </w:p>
    <w:p w:rsidR="00F47C65" w:rsidRPr="00835817" w:rsidRDefault="00F47C65" w:rsidP="00835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17">
        <w:rPr>
          <w:rFonts w:ascii="Times New Roman" w:hAnsi="Times New Roman" w:cs="Times New Roman"/>
          <w:sz w:val="28"/>
          <w:szCs w:val="28"/>
          <w:lang w:eastAsia="ru-RU"/>
        </w:rPr>
        <w:t xml:space="preserve">24 сентября 2021 - </w:t>
      </w:r>
      <w:r w:rsidRPr="00835817">
        <w:rPr>
          <w:rFonts w:ascii="Times New Roman" w:hAnsi="Times New Roman" w:cs="Times New Roman"/>
          <w:sz w:val="28"/>
          <w:szCs w:val="28"/>
        </w:rPr>
        <w:t xml:space="preserve">Кросс 1-11 </w:t>
      </w:r>
      <w:proofErr w:type="spellStart"/>
      <w:r w:rsidRPr="008358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35817">
        <w:rPr>
          <w:rFonts w:ascii="Times New Roman" w:hAnsi="Times New Roman" w:cs="Times New Roman"/>
          <w:sz w:val="28"/>
          <w:szCs w:val="28"/>
        </w:rPr>
        <w:t>. «Мы за здоровый образ жизни»</w:t>
      </w:r>
    </w:p>
    <w:p w:rsidR="004D40CD" w:rsidRPr="00835817" w:rsidRDefault="004D40CD" w:rsidP="00835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17">
        <w:rPr>
          <w:rFonts w:ascii="Times New Roman" w:hAnsi="Times New Roman" w:cs="Times New Roman"/>
          <w:sz w:val="28"/>
          <w:szCs w:val="28"/>
        </w:rPr>
        <w:t>22,23 декабря 2021</w:t>
      </w:r>
      <w:r w:rsidR="00F47C65" w:rsidRPr="00835817">
        <w:rPr>
          <w:rFonts w:ascii="Times New Roman" w:hAnsi="Times New Roman" w:cs="Times New Roman"/>
          <w:sz w:val="28"/>
          <w:szCs w:val="28"/>
        </w:rPr>
        <w:t xml:space="preserve"> - День здоровья. Соревнования по лыжам.</w:t>
      </w:r>
    </w:p>
    <w:p w:rsidR="004D40CD" w:rsidRPr="00835817" w:rsidRDefault="004D40CD" w:rsidP="00835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817">
        <w:rPr>
          <w:rFonts w:ascii="Times New Roman" w:hAnsi="Times New Roman" w:cs="Times New Roman"/>
          <w:sz w:val="28"/>
          <w:szCs w:val="28"/>
        </w:rPr>
        <w:t>22 февраля 2022 - Военно-спортивный праздник (спортивное многоборье).</w:t>
      </w:r>
    </w:p>
    <w:p w:rsidR="003502B9" w:rsidRDefault="003502B9" w:rsidP="003502B9">
      <w:pPr>
        <w:jc w:val="center"/>
        <w:rPr>
          <w:b/>
          <w:sz w:val="28"/>
          <w:szCs w:val="28"/>
        </w:rPr>
      </w:pPr>
    </w:p>
    <w:p w:rsidR="003502B9" w:rsidRDefault="003502B9" w:rsidP="00350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02B9">
        <w:rPr>
          <w:rFonts w:ascii="Times New Roman" w:hAnsi="Times New Roman" w:cs="Times New Roman"/>
          <w:sz w:val="28"/>
          <w:szCs w:val="28"/>
        </w:rPr>
        <w:t>Обучающиеся МКОУ Архиповской 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B9" w:rsidRPr="003502B9" w:rsidRDefault="003502B9" w:rsidP="00350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сдают нормы ВФСК ГТО</w:t>
      </w:r>
    </w:p>
    <w:p w:rsidR="003502B9" w:rsidRPr="003502B9" w:rsidRDefault="003502B9" w:rsidP="003502B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2B9" w:rsidRDefault="003502B9" w:rsidP="00350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02B9">
        <w:rPr>
          <w:rFonts w:ascii="Times New Roman" w:hAnsi="Times New Roman" w:cs="Times New Roman"/>
          <w:sz w:val="28"/>
          <w:szCs w:val="28"/>
        </w:rPr>
        <w:t>ГТО СВОДНАЯ ВЕДОМОСТЬ (данные на конец 2021 года)</w:t>
      </w:r>
    </w:p>
    <w:p w:rsidR="003502B9" w:rsidRPr="003502B9" w:rsidRDefault="003502B9" w:rsidP="003502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4253"/>
        <w:gridCol w:w="2126"/>
        <w:gridCol w:w="2410"/>
      </w:tblGrid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Титова Евгения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Титов Роман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Галкина Ксения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Сергеева Ксения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Бирюков Егор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Комаров Ярослав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Зонин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Макаров Максим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830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золотой</w:t>
            </w:r>
            <w:proofErr w:type="spellEnd"/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Кравцова Мария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Буданова Софья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Куликова Софья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Бабанов Артём </w:t>
            </w: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Николаевия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Бородулин Захар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Саматов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Макаров Алексей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Щепетов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Трифонов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Венедиктов Дмитрий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бронзовый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Осипова Анна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бронзовый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Шаркаев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Максимюрьевич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Пятаев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Гордеев Дмитрий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Мухин Матвей Павлович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Бигильдеева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Ульяна Руслановна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Пискунова Мария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Сюкрина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Антоновна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Бирюкова Диана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Воробьёв Константин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Осипов Егор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Титова Алёна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Девятовский Вадим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Власов Прохор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бронзовый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бронзовый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Перов Игорь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Католиков Марат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бронзовый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Михайлова Виктория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Волкова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Титов Денис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Баринов Александр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Шалыгин Алексей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Араева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Баринова Екатерина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Сокрина</w:t>
            </w:r>
            <w:proofErr w:type="spellEnd"/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Антоновна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Качур Анастасия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Волков Андрей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b/>
                <w:sz w:val="28"/>
                <w:szCs w:val="28"/>
              </w:rPr>
              <w:t>золотой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Трифонов Иван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</w:tr>
      <w:tr w:rsidR="0088306C" w:rsidRPr="0088306C" w:rsidTr="008830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Кондратьева Анастасия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C" w:rsidRPr="0088306C" w:rsidRDefault="008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6C">
              <w:rPr>
                <w:rFonts w:ascii="Times New Roman" w:hAnsi="Times New Roman" w:cs="Times New Roman"/>
                <w:sz w:val="28"/>
                <w:szCs w:val="28"/>
              </w:rPr>
              <w:t>бронзовый</w:t>
            </w:r>
          </w:p>
        </w:tc>
      </w:tr>
    </w:tbl>
    <w:p w:rsidR="003502B9" w:rsidRDefault="003502B9" w:rsidP="003366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3668C" w:rsidRPr="00835817" w:rsidRDefault="0033668C" w:rsidP="0033668C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8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Выполняя задачу массового привлечения детей и подростков к систематическим занятиям физической культурой и спортом, в МКОУ Архиповской СШ проводятся   спортивно-массовые мероприятия. В течение 2021-2022 года были проведены все запланированные мероприятия.</w:t>
      </w:r>
    </w:p>
    <w:p w:rsidR="0033668C" w:rsidRDefault="0033668C" w:rsidP="00835817">
      <w:p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D40CD" w:rsidRDefault="004D40CD" w:rsidP="0033668C">
      <w:pPr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D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летнего отдыха учащихся школы.</w:t>
      </w:r>
    </w:p>
    <w:p w:rsidR="0033668C" w:rsidRPr="004D40CD" w:rsidRDefault="0033668C" w:rsidP="0033668C">
      <w:pPr>
        <w:spacing w:after="0" w:line="276" w:lineRule="auto"/>
        <w:ind w:firstLine="74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40CD" w:rsidRPr="004D40CD" w:rsidRDefault="004D40CD" w:rsidP="00835817">
      <w:p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желающие учащиеся 1 -</w:t>
      </w:r>
      <w:r w:rsidR="0083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классов могут отдохнуть в пришкольном лагере с дневным пребыванием детей, где для них организуются множество спортивных мероприятий и соревнований. При организации спортивно-массовой работы пришкольного лагеря учитывается возраст детей, интересы и их возможности. В план включена ежедневная утренняя зарядка, спортивные соревнования по видам спорта (прыжки в длину, бег, метание на дальность и в цель); игровым видам (Футбол, пионербол, перестрелка); весёлые старты, дни здоровья.</w:t>
      </w:r>
    </w:p>
    <w:p w:rsidR="004D40CD" w:rsidRPr="004D40CD" w:rsidRDefault="004D40CD" w:rsidP="00835817">
      <w:p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профилактике школьного травматизма. В процессе учебного года проводятся плановые инструктажи по технике безопасности.</w:t>
      </w:r>
    </w:p>
    <w:p w:rsidR="00F47C65" w:rsidRPr="00835817" w:rsidRDefault="004D40CD" w:rsidP="00835817">
      <w:pPr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об организации физкультурно-оздоровительной работы в нашей школе размещена на информационных стендах</w:t>
      </w:r>
      <w:r w:rsidR="00AA7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размещается на официальной странице МКОУ Архиповской СШ в разделе «Новости»</w:t>
      </w:r>
      <w:r w:rsidRPr="004D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Регулярно оформляется информация о результатах проведённых соревнованиях и мероприятиях.</w:t>
      </w:r>
    </w:p>
    <w:p w:rsidR="004D40CD" w:rsidRPr="004D40CD" w:rsidRDefault="004D40CD" w:rsidP="0083581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на 2022-2023 учебный год:</w:t>
      </w:r>
    </w:p>
    <w:p w:rsidR="004D40CD" w:rsidRPr="004D40CD" w:rsidRDefault="004D40CD" w:rsidP="008358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40CD" w:rsidRPr="004D40CD" w:rsidRDefault="004D40CD" w:rsidP="008358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0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патриотизма;</w:t>
      </w:r>
    </w:p>
    <w:p w:rsidR="004D40CD" w:rsidRPr="004D40CD" w:rsidRDefault="004D40CD" w:rsidP="00336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0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Формирование у учащихся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4D40CD" w:rsidRPr="004D40CD" w:rsidRDefault="004D40CD" w:rsidP="0033668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0C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 Повышение общего уровня знаний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4D40CD" w:rsidRPr="004D40CD" w:rsidRDefault="004D40CD" w:rsidP="008358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0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4.  </w:t>
      </w:r>
      <w:r w:rsidRPr="0083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школьных спортивных клубов «Олимп», «Олимпиец».</w:t>
      </w:r>
    </w:p>
    <w:p w:rsidR="004D40CD" w:rsidRDefault="0033668C" w:rsidP="008358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40CD" w:rsidRPr="004D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Активизация организации и проведения мероприятий по выполнению учащимися нормативов Всероссийского физкультурно-спортивного комплекса «Готов к труду и обороне» (ГТО).</w:t>
      </w:r>
    </w:p>
    <w:p w:rsidR="00835817" w:rsidRDefault="00835817" w:rsidP="0083581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817" w:rsidRDefault="00835817" w:rsidP="0083581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МКОУ Архиповской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Т.Г. Мурыгина</w:t>
      </w:r>
    </w:p>
    <w:p w:rsidR="00835817" w:rsidRDefault="00835817" w:rsidP="0083581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Е.В. Трифонова</w:t>
      </w:r>
    </w:p>
    <w:p w:rsidR="00835817" w:rsidRPr="004D40CD" w:rsidRDefault="00835817" w:rsidP="00835817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физической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Г.Ф. Кудрявцева</w:t>
      </w:r>
    </w:p>
    <w:p w:rsidR="004D40CD" w:rsidRPr="00AA7A9A" w:rsidRDefault="004D40CD" w:rsidP="00AA7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D40C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sectPr w:rsidR="004D40CD" w:rsidRPr="00AA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C"/>
    <w:rsid w:val="0023093C"/>
    <w:rsid w:val="0033668C"/>
    <w:rsid w:val="003502B9"/>
    <w:rsid w:val="003D0164"/>
    <w:rsid w:val="004D40CD"/>
    <w:rsid w:val="00835817"/>
    <w:rsid w:val="0088306C"/>
    <w:rsid w:val="00AA7A9A"/>
    <w:rsid w:val="00AB22F4"/>
    <w:rsid w:val="00C96932"/>
    <w:rsid w:val="00EE3981"/>
    <w:rsid w:val="00F41DAC"/>
    <w:rsid w:val="00F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E7D4-C6C2-41E3-B568-CF17DA6B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23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3093C"/>
    <w:pPr>
      <w:spacing w:after="0" w:line="240" w:lineRule="auto"/>
    </w:pPr>
  </w:style>
  <w:style w:type="table" w:styleId="a4">
    <w:name w:val="Table Grid"/>
    <w:basedOn w:val="a1"/>
    <w:uiPriority w:val="39"/>
    <w:rsid w:val="004D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-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2022-06-09T10:02:00Z</dcterms:created>
  <dcterms:modified xsi:type="dcterms:W3CDTF">2022-06-10T06:36:00Z</dcterms:modified>
</cp:coreProperties>
</file>